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086" w:rsidRPr="00695A68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695A68">
        <w:rPr>
          <w:rFonts w:ascii="Times New Roman" w:hAnsi="Times New Roman" w:cs="Times New Roman"/>
          <w:color w:val="auto"/>
          <w:sz w:val="28"/>
          <w:szCs w:val="28"/>
        </w:rPr>
        <w:t xml:space="preserve">Додаток </w:t>
      </w:r>
      <w:r w:rsidR="005C74AC">
        <w:rPr>
          <w:rFonts w:ascii="Times New Roman" w:hAnsi="Times New Roman" w:cs="Times New Roman"/>
          <w:color w:val="auto"/>
          <w:sz w:val="28"/>
          <w:szCs w:val="28"/>
        </w:rPr>
        <w:t xml:space="preserve">26 </w:t>
      </w:r>
      <w:r w:rsidRPr="00695A68">
        <w:rPr>
          <w:rFonts w:ascii="Times New Roman" w:hAnsi="Times New Roman" w:cs="Times New Roman"/>
          <w:color w:val="auto"/>
          <w:sz w:val="28"/>
          <w:szCs w:val="28"/>
        </w:rPr>
        <w:t>до рішення виконавчого комітету</w:t>
      </w:r>
    </w:p>
    <w:p w:rsidR="002F3086" w:rsidRPr="00695A68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695A68">
        <w:rPr>
          <w:rFonts w:ascii="Times New Roman" w:hAnsi="Times New Roman" w:cs="Times New Roman"/>
          <w:color w:val="auto"/>
          <w:sz w:val="28"/>
          <w:szCs w:val="28"/>
        </w:rPr>
        <w:t>Переяславської міської ради</w:t>
      </w:r>
    </w:p>
    <w:p w:rsidR="002F3086" w:rsidRPr="00695A68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695A68">
        <w:rPr>
          <w:rFonts w:ascii="Times New Roman" w:hAnsi="Times New Roman" w:cs="Times New Roman"/>
          <w:color w:val="auto"/>
          <w:sz w:val="28"/>
          <w:szCs w:val="28"/>
        </w:rPr>
        <w:t>від ____________</w:t>
      </w:r>
      <w:r w:rsidR="005C74AC">
        <w:rPr>
          <w:rFonts w:ascii="Times New Roman" w:hAnsi="Times New Roman" w:cs="Times New Roman"/>
          <w:color w:val="auto"/>
          <w:sz w:val="28"/>
          <w:szCs w:val="28"/>
        </w:rPr>
        <w:t>_</w:t>
      </w:r>
      <w:r w:rsidRPr="00695A68">
        <w:rPr>
          <w:rFonts w:ascii="Times New Roman" w:hAnsi="Times New Roman" w:cs="Times New Roman"/>
          <w:color w:val="auto"/>
          <w:sz w:val="28"/>
          <w:szCs w:val="28"/>
        </w:rPr>
        <w:t>____ № ______</w:t>
      </w:r>
      <w:r w:rsidR="005C74AC">
        <w:rPr>
          <w:rFonts w:ascii="Times New Roman" w:hAnsi="Times New Roman" w:cs="Times New Roman"/>
          <w:color w:val="auto"/>
          <w:sz w:val="28"/>
          <w:szCs w:val="28"/>
        </w:rPr>
        <w:t>______</w:t>
      </w:r>
      <w:r w:rsidRPr="00695A68">
        <w:rPr>
          <w:rFonts w:ascii="Times New Roman" w:hAnsi="Times New Roman" w:cs="Times New Roman"/>
          <w:color w:val="auto"/>
          <w:sz w:val="28"/>
          <w:szCs w:val="28"/>
        </w:rPr>
        <w:t>____</w:t>
      </w:r>
    </w:p>
    <w:p w:rsidR="002F3086" w:rsidRPr="00695A68" w:rsidRDefault="002F3086" w:rsidP="002F3086">
      <w:pPr>
        <w:spacing w:after="0" w:line="240" w:lineRule="auto"/>
        <w:ind w:left="9781"/>
        <w:rPr>
          <w:rFonts w:ascii="Times New Roman" w:hAnsi="Times New Roman" w:cs="Times New Roman"/>
          <w:color w:val="auto"/>
          <w:sz w:val="28"/>
          <w:szCs w:val="28"/>
        </w:rPr>
      </w:pPr>
    </w:p>
    <w:p w:rsidR="00A1742F" w:rsidRPr="00695A68" w:rsidRDefault="002F3086" w:rsidP="002F3086">
      <w:pPr>
        <w:spacing w:after="0"/>
        <w:ind w:left="11" w:right="259" w:hanging="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ТЕХНОЛОГІЧНА КАРТКА</w:t>
      </w:r>
    </w:p>
    <w:p w:rsidR="002F3086" w:rsidRPr="00695A68" w:rsidRDefault="00A1742F" w:rsidP="002F3086">
      <w:pPr>
        <w:spacing w:after="0"/>
        <w:ind w:left="11" w:right="259" w:hanging="10"/>
        <w:jc w:val="center"/>
        <w:rPr>
          <w:color w:val="auto"/>
          <w:sz w:val="28"/>
          <w:szCs w:val="28"/>
        </w:rPr>
      </w:pPr>
      <w:r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АДМІНІСТРАТИВНОЇ ПОСЛУГИ</w:t>
      </w:r>
      <w:r w:rsidR="002F3086"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20.1</w:t>
      </w:r>
      <w:r w:rsidR="005C74A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6</w:t>
      </w:r>
    </w:p>
    <w:p w:rsidR="003043A6" w:rsidRDefault="003043A6" w:rsidP="00DC1D19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043A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Заміна посвідчення учасника бойових дій, виданого </w:t>
      </w:r>
      <w:proofErr w:type="spellStart"/>
      <w:r w:rsidRPr="003043A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Мінветеранів</w:t>
      </w:r>
      <w:proofErr w:type="spellEnd"/>
      <w:r w:rsidRPr="003043A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,</w:t>
      </w:r>
    </w:p>
    <w:p w:rsidR="00735547" w:rsidRPr="00695A68" w:rsidRDefault="003043A6" w:rsidP="00DC1D19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043A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на нове через його непридатність, втрату або зміну персональних даних</w:t>
      </w:r>
    </w:p>
    <w:p w:rsidR="003D27C8" w:rsidRPr="00695A68" w:rsidRDefault="003D27C8" w:rsidP="003D27C8">
      <w:pPr>
        <w:spacing w:after="0" w:line="249" w:lineRule="auto"/>
        <w:ind w:left="11" w:right="259" w:hanging="10"/>
        <w:jc w:val="center"/>
        <w:rPr>
          <w:color w:val="auto"/>
          <w:sz w:val="10"/>
          <w:szCs w:val="10"/>
        </w:rPr>
      </w:pPr>
    </w:p>
    <w:tbl>
      <w:tblPr>
        <w:tblStyle w:val="TableGrid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2892"/>
        <w:gridCol w:w="2216"/>
        <w:gridCol w:w="2191"/>
        <w:gridCol w:w="2467"/>
      </w:tblGrid>
      <w:tr w:rsidR="00695A68" w:rsidRPr="00695A68" w:rsidTr="001F2EFE">
        <w:trPr>
          <w:trHeight w:val="1032"/>
        </w:trPr>
        <w:tc>
          <w:tcPr>
            <w:tcW w:w="395" w:type="dxa"/>
            <w:vAlign w:val="center"/>
          </w:tcPr>
          <w:p w:rsidR="000C3B96" w:rsidRPr="00695A68" w:rsidRDefault="00C34A46">
            <w:pPr>
              <w:ind w:left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 з/п</w:t>
            </w:r>
          </w:p>
        </w:tc>
        <w:tc>
          <w:tcPr>
            <w:tcW w:w="2892" w:type="dxa"/>
          </w:tcPr>
          <w:p w:rsidR="000C3B96" w:rsidRPr="00695A68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Етапи опрацювання звернення про надання</w:t>
            </w:r>
            <w:r w:rsidR="00CB0019"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послуги</w:t>
            </w:r>
          </w:p>
        </w:tc>
        <w:tc>
          <w:tcPr>
            <w:tcW w:w="2216" w:type="dxa"/>
          </w:tcPr>
          <w:p w:rsidR="000C3B96" w:rsidRPr="00695A68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Відповідальна посадова особа суб’єкта</w:t>
            </w:r>
            <w:r w:rsidR="00CB0019"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надання послуги</w:t>
            </w:r>
          </w:p>
        </w:tc>
        <w:tc>
          <w:tcPr>
            <w:tcW w:w="2191" w:type="dxa"/>
          </w:tcPr>
          <w:p w:rsidR="000C3B96" w:rsidRPr="00695A68" w:rsidRDefault="00C34A4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2467" w:type="dxa"/>
            <w:vAlign w:val="center"/>
          </w:tcPr>
          <w:p w:rsidR="000C3B96" w:rsidRPr="00695A68" w:rsidRDefault="00C34A46">
            <w:pPr>
              <w:ind w:left="3"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3043A6" w:rsidRPr="003043A6" w:rsidTr="001F2EFE">
        <w:tc>
          <w:tcPr>
            <w:tcW w:w="395" w:type="dxa"/>
            <w:vAlign w:val="center"/>
          </w:tcPr>
          <w:p w:rsidR="00735547" w:rsidRPr="003043A6" w:rsidRDefault="00735547">
            <w:pPr>
              <w:ind w:left="2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892" w:type="dxa"/>
            <w:vAlign w:val="center"/>
          </w:tcPr>
          <w:p w:rsidR="00735547" w:rsidRPr="003043A6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216" w:type="dxa"/>
            <w:vAlign w:val="center"/>
          </w:tcPr>
          <w:p w:rsidR="00735547" w:rsidRPr="003043A6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735547" w:rsidRPr="003043A6" w:rsidRDefault="0073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735547" w:rsidRPr="003043A6" w:rsidRDefault="00735547">
            <w:pPr>
              <w:ind w:left="3" w:right="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  <w:r w:rsidR="00064623"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3043A6" w:rsidRPr="003043A6" w:rsidTr="001F2EFE">
        <w:trPr>
          <w:trHeight w:val="1139"/>
        </w:trPr>
        <w:tc>
          <w:tcPr>
            <w:tcW w:w="395" w:type="dxa"/>
            <w:vAlign w:val="center"/>
          </w:tcPr>
          <w:p w:rsidR="000C3B96" w:rsidRPr="003043A6" w:rsidRDefault="00C34A46">
            <w:pPr>
              <w:ind w:left="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892" w:type="dxa"/>
            <w:vAlign w:val="center"/>
          </w:tcPr>
          <w:p w:rsidR="000C3B96" w:rsidRPr="003043A6" w:rsidRDefault="00C34A46" w:rsidP="00DC1D1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Передача </w:t>
            </w:r>
            <w:r w:rsidR="00DC1D19"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заяви та </w:t>
            </w: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документів відповідальному співробітнику Міністерства у справах ветеранів України</w:t>
            </w:r>
          </w:p>
        </w:tc>
        <w:tc>
          <w:tcPr>
            <w:tcW w:w="2216" w:type="dxa"/>
            <w:vAlign w:val="center"/>
          </w:tcPr>
          <w:p w:rsidR="000C3B96" w:rsidRPr="003043A6" w:rsidRDefault="00C34A4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0C3B96" w:rsidRPr="003043A6" w:rsidRDefault="00C34A4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0C3B96" w:rsidRPr="003043A6" w:rsidRDefault="009B40D5" w:rsidP="003043A6">
            <w:pPr>
              <w:spacing w:after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Не пізніше </w:t>
            </w:r>
            <w:r w:rsidR="003043A6"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одного робочого дня</w:t>
            </w:r>
          </w:p>
        </w:tc>
      </w:tr>
      <w:tr w:rsidR="003043A6" w:rsidRPr="003043A6" w:rsidTr="001F2EFE">
        <w:trPr>
          <w:trHeight w:val="707"/>
        </w:trPr>
        <w:tc>
          <w:tcPr>
            <w:tcW w:w="395" w:type="dxa"/>
            <w:vAlign w:val="center"/>
          </w:tcPr>
          <w:p w:rsidR="000C3B96" w:rsidRPr="003043A6" w:rsidRDefault="00C34A46">
            <w:pPr>
              <w:ind w:left="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92" w:type="dxa"/>
            <w:vAlign w:val="center"/>
          </w:tcPr>
          <w:p w:rsidR="000C3B96" w:rsidRPr="003043A6" w:rsidRDefault="00C34A46" w:rsidP="009B40D5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Отримання </w:t>
            </w:r>
            <w:r w:rsidR="009B40D5"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заяви та </w:t>
            </w: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документів для опрацювання.</w:t>
            </w:r>
            <w:r w:rsidR="002D378A"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Перевірка відповідності пакету документів вимогам законодавства</w:t>
            </w:r>
          </w:p>
        </w:tc>
        <w:tc>
          <w:tcPr>
            <w:tcW w:w="2216" w:type="dxa"/>
            <w:vAlign w:val="center"/>
          </w:tcPr>
          <w:p w:rsidR="000C3B96" w:rsidRPr="003043A6" w:rsidRDefault="00DE6E41" w:rsidP="00DE6E41">
            <w:pPr>
              <w:spacing w:line="238" w:lineRule="auto"/>
              <w:ind w:left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0C3B96" w:rsidRPr="003043A6" w:rsidRDefault="007D0691" w:rsidP="007D069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0C3B96" w:rsidRPr="003043A6" w:rsidRDefault="007363C7" w:rsidP="003043A6">
            <w:pPr>
              <w:ind w:left="7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Протягом </w:t>
            </w:r>
            <w:r w:rsidR="003043A6" w:rsidRPr="00304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одного </w:t>
            </w:r>
            <w:r w:rsidRPr="00304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робоч</w:t>
            </w:r>
            <w:r w:rsidR="003043A6" w:rsidRPr="00304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 дня</w:t>
            </w:r>
            <w:r w:rsidRPr="00304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 дня надходження заяви від центру надання адміністративних послуг</w:t>
            </w:r>
          </w:p>
        </w:tc>
      </w:tr>
      <w:tr w:rsidR="003043A6" w:rsidRPr="003043A6" w:rsidTr="001F2EFE">
        <w:trPr>
          <w:trHeight w:val="707"/>
        </w:trPr>
        <w:tc>
          <w:tcPr>
            <w:tcW w:w="395" w:type="dxa"/>
            <w:vAlign w:val="center"/>
          </w:tcPr>
          <w:p w:rsidR="003043A6" w:rsidRPr="003043A6" w:rsidRDefault="003043A6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92" w:type="dxa"/>
            <w:vAlign w:val="center"/>
          </w:tcPr>
          <w:p w:rsidR="003043A6" w:rsidRPr="003043A6" w:rsidRDefault="003043A6" w:rsidP="003043A6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проміжної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відповіді до центру надання</w:t>
            </w:r>
          </w:p>
          <w:p w:rsidR="003043A6" w:rsidRPr="003043A6" w:rsidRDefault="003043A6" w:rsidP="003043A6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адміністративних послуг (у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разі необхідності уточнення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04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інформації)</w:t>
            </w:r>
          </w:p>
        </w:tc>
        <w:tc>
          <w:tcPr>
            <w:tcW w:w="2216" w:type="dxa"/>
            <w:vAlign w:val="center"/>
          </w:tcPr>
          <w:p w:rsidR="003043A6" w:rsidRPr="003043A6" w:rsidRDefault="005642ED" w:rsidP="005642ED">
            <w:pPr>
              <w:spacing w:line="238" w:lineRule="auto"/>
              <w:ind w:left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Посадова особа Управління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документообігу та звернень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громадян Міністерства у справах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191" w:type="dxa"/>
            <w:vAlign w:val="center"/>
          </w:tcPr>
          <w:p w:rsidR="003043A6" w:rsidRPr="003043A6" w:rsidRDefault="005642ED" w:rsidP="005642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Управління документообігу та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звернень громадян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642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467" w:type="dxa"/>
            <w:vAlign w:val="center"/>
          </w:tcPr>
          <w:p w:rsidR="003043A6" w:rsidRPr="003043A6" w:rsidRDefault="005642ED" w:rsidP="003043A6">
            <w:pPr>
              <w:ind w:left="7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5642ED" w:rsidRPr="003043A6" w:rsidTr="001F2EFE">
        <w:trPr>
          <w:trHeight w:val="707"/>
        </w:trPr>
        <w:tc>
          <w:tcPr>
            <w:tcW w:w="395" w:type="dxa"/>
            <w:vAlign w:val="center"/>
          </w:tcPr>
          <w:p w:rsidR="005642ED" w:rsidRDefault="005642ED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92" w:type="dxa"/>
            <w:vAlign w:val="center"/>
          </w:tcPr>
          <w:p w:rsidR="005642ED" w:rsidRPr="003043A6" w:rsidRDefault="005642ED" w:rsidP="003043A6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Оформлення посвідчення</w:t>
            </w:r>
          </w:p>
        </w:tc>
        <w:tc>
          <w:tcPr>
            <w:tcW w:w="2216" w:type="dxa"/>
            <w:vAlign w:val="center"/>
          </w:tcPr>
          <w:p w:rsidR="005642ED" w:rsidRPr="005642ED" w:rsidRDefault="002A6ADD" w:rsidP="002A6ADD">
            <w:pPr>
              <w:spacing w:line="238" w:lineRule="auto"/>
              <w:ind w:left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A6A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Посадова особа відділу надання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A6A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статусів Департаменту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A6A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соціальної політики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A6A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Міністерства у справах ветеранів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A6A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України</w:t>
            </w:r>
          </w:p>
        </w:tc>
        <w:tc>
          <w:tcPr>
            <w:tcW w:w="2191" w:type="dxa"/>
            <w:vAlign w:val="center"/>
          </w:tcPr>
          <w:p w:rsidR="005642ED" w:rsidRPr="005642ED" w:rsidRDefault="00D8235A" w:rsidP="00D8235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23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Відділ надання статусів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823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Департаменту соціальної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823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політики Міністерства 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823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2467" w:type="dxa"/>
            <w:vAlign w:val="center"/>
          </w:tcPr>
          <w:p w:rsidR="005642ED" w:rsidRDefault="00D8235A" w:rsidP="003043A6">
            <w:pPr>
              <w:ind w:left="7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3043A6" w:rsidRPr="003043A6" w:rsidTr="001F2EFE">
        <w:trPr>
          <w:trHeight w:val="707"/>
        </w:trPr>
        <w:tc>
          <w:tcPr>
            <w:tcW w:w="395" w:type="dxa"/>
            <w:vAlign w:val="center"/>
          </w:tcPr>
          <w:p w:rsidR="001F2EFE" w:rsidRPr="00CA4A9A" w:rsidRDefault="00D8235A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892" w:type="dxa"/>
            <w:vAlign w:val="center"/>
          </w:tcPr>
          <w:p w:rsidR="001F2EFE" w:rsidRPr="00CA4A9A" w:rsidRDefault="00CA4A9A" w:rsidP="00CA4A9A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повідомлення про результату послуги замовнику та центру надання адміністративних послуг</w:t>
            </w:r>
          </w:p>
        </w:tc>
        <w:tc>
          <w:tcPr>
            <w:tcW w:w="2216" w:type="dxa"/>
            <w:vAlign w:val="center"/>
          </w:tcPr>
          <w:p w:rsidR="001F2EFE" w:rsidRPr="00CA4A9A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CA4A9A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CA4A9A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3043A6" w:rsidRPr="003043A6" w:rsidTr="001F2EFE">
        <w:trPr>
          <w:trHeight w:val="707"/>
        </w:trPr>
        <w:tc>
          <w:tcPr>
            <w:tcW w:w="395" w:type="dxa"/>
            <w:vAlign w:val="center"/>
          </w:tcPr>
          <w:p w:rsidR="001F2EFE" w:rsidRPr="00CA4A9A" w:rsidRDefault="00CA4A9A" w:rsidP="000A071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2892" w:type="dxa"/>
            <w:vAlign w:val="center"/>
          </w:tcPr>
          <w:p w:rsidR="001F2EFE" w:rsidRPr="00CA4A9A" w:rsidRDefault="001F2EFE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216" w:type="dxa"/>
            <w:vAlign w:val="center"/>
          </w:tcPr>
          <w:p w:rsidR="001F2EFE" w:rsidRPr="00CA4A9A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CA4A9A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CA4A9A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</w:p>
        </w:tc>
      </w:tr>
      <w:tr w:rsidR="003043A6" w:rsidRPr="003043A6" w:rsidTr="00D86A82">
        <w:trPr>
          <w:trHeight w:val="236"/>
        </w:trPr>
        <w:tc>
          <w:tcPr>
            <w:tcW w:w="10161" w:type="dxa"/>
            <w:gridSpan w:val="5"/>
            <w:vAlign w:val="center"/>
          </w:tcPr>
          <w:p w:rsidR="001F2EFE" w:rsidRPr="00CA4A9A" w:rsidRDefault="00D86A82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D8235A" w:rsidRPr="003043A6" w:rsidTr="003D171E">
        <w:trPr>
          <w:trHeight w:val="707"/>
        </w:trPr>
        <w:tc>
          <w:tcPr>
            <w:tcW w:w="10161" w:type="dxa"/>
            <w:gridSpan w:val="5"/>
            <w:vAlign w:val="center"/>
          </w:tcPr>
          <w:p w:rsidR="001F2EFE" w:rsidRPr="00CA4A9A" w:rsidRDefault="00D86A82" w:rsidP="00D86A82">
            <w:pPr>
              <w:ind w:left="78" w:right="136" w:firstLine="19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A4A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DD2581" w:rsidRPr="003043A6" w:rsidRDefault="00DD2581">
      <w:pPr>
        <w:spacing w:after="0"/>
        <w:ind w:left="-851" w:right="5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64623" w:rsidRPr="00CA4A9A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>Термін надання адміністративної послуги визначений нормативно-правовими актами: 30** календарних днів.</w:t>
      </w:r>
    </w:p>
    <w:p w:rsidR="00064623" w:rsidRPr="00CA4A9A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*Реєстрація (оформлення) звернення суб’єкта звернення здійснюється в день його надходження або наступного робочого дня в разі його надходження після закінчення робочого дня, у вихідні, святкові та інші неробочі дні відповідно до наказу </w:t>
      </w:r>
      <w:proofErr w:type="spellStart"/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від 11.11.2021 №228 “Про затвердження Порядку розгляду звернень громадян у Міністерстві у справах ветеранів України”, зареєстрованого у Міністерстві юстиції України 30.12.2021 за № 1697/37319. Розгляд звернення та надання відповіді здійснюється в установленому порядку незалежно від місця реєстрації (</w:t>
      </w:r>
      <w:proofErr w:type="spellStart"/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>ЦНАПа</w:t>
      </w:r>
      <w:proofErr w:type="spellEnd"/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або </w:t>
      </w:r>
      <w:proofErr w:type="spellStart"/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>).</w:t>
      </w:r>
    </w:p>
    <w:p w:rsidR="00D755A3" w:rsidRPr="00CA4A9A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CA4A9A">
        <w:rPr>
          <w:rFonts w:ascii="Times New Roman" w:eastAsia="Times New Roman" w:hAnsi="Times New Roman" w:cs="Times New Roman"/>
          <w:color w:val="auto"/>
          <w:sz w:val="24"/>
          <w:szCs w:val="24"/>
        </w:rPr>
        <w:t>**Відповідно до частини четвертої статті 10 Закону України “Про адміністративні послуги” у разі надання адміністративної послуги суб’єктом надання адміністративних послуг, який діє на засадах колегіальності, рішення про надання адміністративної послуги або про відмову в її наданні приймається у строк, визначений частиною першою або другою цієї статті, а в разі неможливості прийняття зазначеного рішення у такий строк – на першому засіданні (слуханні) після закінчення цього строку.</w:t>
      </w:r>
    </w:p>
    <w:p w:rsidR="001A7EB6" w:rsidRDefault="001A7EB6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5C74AC" w:rsidRDefault="005C74AC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DD2581" w:rsidRPr="00CA4A9A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0" w:name="_GoBack"/>
      <w:bookmarkEnd w:id="0"/>
      <w:r w:rsidRPr="00CA4A9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Заступник міського голови –</w:t>
      </w:r>
    </w:p>
    <w:p w:rsidR="00DD2581" w:rsidRPr="00CA4A9A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A4A9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керуюча справами викон</w:t>
      </w:r>
      <w:r w:rsidR="00064623" w:rsidRPr="00CA4A9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кому</w:t>
      </w:r>
      <w:r w:rsidRPr="00CA4A9A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CA4A9A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CA4A9A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CA4A9A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064623" w:rsidRPr="00CA4A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 w:rsidRPr="00CA4A9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Тетяна </w:t>
      </w:r>
      <w:r w:rsidR="00064623" w:rsidRPr="00CA4A9A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КОНДРАТЕНКО</w:t>
      </w:r>
    </w:p>
    <w:p w:rsidR="00D755A3" w:rsidRPr="00CA4A9A" w:rsidRDefault="00D755A3" w:rsidP="00D755A3">
      <w:pPr>
        <w:spacing w:after="0" w:line="240" w:lineRule="auto"/>
        <w:ind w:right="686"/>
        <w:jc w:val="both"/>
        <w:rPr>
          <w:color w:val="auto"/>
        </w:rPr>
      </w:pPr>
    </w:p>
    <w:sectPr w:rsidR="00D755A3" w:rsidRPr="00CA4A9A" w:rsidSect="000A071E">
      <w:headerReference w:type="even" r:id="rId6"/>
      <w:headerReference w:type="default" r:id="rId7"/>
      <w:headerReference w:type="first" r:id="rId8"/>
      <w:pgSz w:w="11906" w:h="16838"/>
      <w:pgMar w:top="851" w:right="566" w:bottom="851" w:left="1159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61F" w:rsidRDefault="005D361F">
      <w:pPr>
        <w:spacing w:after="0" w:line="240" w:lineRule="auto"/>
      </w:pPr>
      <w:r>
        <w:separator/>
      </w:r>
    </w:p>
  </w:endnote>
  <w:endnote w:type="continuationSeparator" w:id="0">
    <w:p w:rsidR="005D361F" w:rsidRDefault="005D3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61F" w:rsidRDefault="005D361F">
      <w:pPr>
        <w:spacing w:after="0" w:line="240" w:lineRule="auto"/>
      </w:pPr>
      <w:r>
        <w:separator/>
      </w:r>
    </w:p>
  </w:footnote>
  <w:footnote w:type="continuationSeparator" w:id="0">
    <w:p w:rsidR="005D361F" w:rsidRDefault="005D3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74AC" w:rsidRPr="005C74AC">
      <w:rPr>
        <w:rFonts w:ascii="Times New Roman" w:eastAsia="Times New Roman" w:hAnsi="Times New Roman" w:cs="Times New Roman"/>
        <w:noProof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0C3B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96"/>
    <w:rsid w:val="00026C7D"/>
    <w:rsid w:val="000408D9"/>
    <w:rsid w:val="00064623"/>
    <w:rsid w:val="000650FA"/>
    <w:rsid w:val="00073B9F"/>
    <w:rsid w:val="00094B7B"/>
    <w:rsid w:val="000A071E"/>
    <w:rsid w:val="000C3B96"/>
    <w:rsid w:val="00103FF0"/>
    <w:rsid w:val="0017046B"/>
    <w:rsid w:val="001A7EB6"/>
    <w:rsid w:val="001E1289"/>
    <w:rsid w:val="001F2EFE"/>
    <w:rsid w:val="002049DB"/>
    <w:rsid w:val="00251D75"/>
    <w:rsid w:val="002A6ADD"/>
    <w:rsid w:val="002D378A"/>
    <w:rsid w:val="002F3086"/>
    <w:rsid w:val="002F6A62"/>
    <w:rsid w:val="003043A6"/>
    <w:rsid w:val="003157F6"/>
    <w:rsid w:val="00361741"/>
    <w:rsid w:val="0036624C"/>
    <w:rsid w:val="003A1F54"/>
    <w:rsid w:val="003D27C8"/>
    <w:rsid w:val="00437555"/>
    <w:rsid w:val="004748DD"/>
    <w:rsid w:val="004871AF"/>
    <w:rsid w:val="004955B4"/>
    <w:rsid w:val="004A67B6"/>
    <w:rsid w:val="00507284"/>
    <w:rsid w:val="005100B5"/>
    <w:rsid w:val="005642ED"/>
    <w:rsid w:val="005C74AC"/>
    <w:rsid w:val="005D361F"/>
    <w:rsid w:val="005E595C"/>
    <w:rsid w:val="00631D4C"/>
    <w:rsid w:val="006457F0"/>
    <w:rsid w:val="0068021A"/>
    <w:rsid w:val="00695A68"/>
    <w:rsid w:val="006A274F"/>
    <w:rsid w:val="006E0028"/>
    <w:rsid w:val="006E4481"/>
    <w:rsid w:val="00735547"/>
    <w:rsid w:val="007363C7"/>
    <w:rsid w:val="0074798F"/>
    <w:rsid w:val="00780DE5"/>
    <w:rsid w:val="007872D6"/>
    <w:rsid w:val="007D0691"/>
    <w:rsid w:val="008030C2"/>
    <w:rsid w:val="0084285A"/>
    <w:rsid w:val="00891FED"/>
    <w:rsid w:val="008A7841"/>
    <w:rsid w:val="008B23CF"/>
    <w:rsid w:val="008D7CAB"/>
    <w:rsid w:val="009571A3"/>
    <w:rsid w:val="009B40D5"/>
    <w:rsid w:val="009F42CB"/>
    <w:rsid w:val="009F67AD"/>
    <w:rsid w:val="00A1742F"/>
    <w:rsid w:val="00A30253"/>
    <w:rsid w:val="00A571FB"/>
    <w:rsid w:val="00AE611C"/>
    <w:rsid w:val="00B15EAD"/>
    <w:rsid w:val="00B43065"/>
    <w:rsid w:val="00B625DD"/>
    <w:rsid w:val="00C07FAE"/>
    <w:rsid w:val="00C34A46"/>
    <w:rsid w:val="00C56B46"/>
    <w:rsid w:val="00C77DFA"/>
    <w:rsid w:val="00CA4A9A"/>
    <w:rsid w:val="00CB0019"/>
    <w:rsid w:val="00CC6627"/>
    <w:rsid w:val="00CD1CC2"/>
    <w:rsid w:val="00CE20CA"/>
    <w:rsid w:val="00CE30E1"/>
    <w:rsid w:val="00D755A3"/>
    <w:rsid w:val="00D8069D"/>
    <w:rsid w:val="00D8235A"/>
    <w:rsid w:val="00D86A82"/>
    <w:rsid w:val="00D974B9"/>
    <w:rsid w:val="00DC1B26"/>
    <w:rsid w:val="00DC1D19"/>
    <w:rsid w:val="00DD2581"/>
    <w:rsid w:val="00DE6E41"/>
    <w:rsid w:val="00DF0BD3"/>
    <w:rsid w:val="00E87E7B"/>
    <w:rsid w:val="00EA23E5"/>
    <w:rsid w:val="00EB5F3F"/>
    <w:rsid w:val="00ED6B91"/>
    <w:rsid w:val="00EF031D"/>
    <w:rsid w:val="00F0513D"/>
    <w:rsid w:val="00F60831"/>
    <w:rsid w:val="00F84C12"/>
    <w:rsid w:val="00FC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53779"/>
  <w15:docId w15:val="{B0097923-C4DA-4775-A774-CF47A765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F30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7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71A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2414</Words>
  <Characters>1376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85</cp:revision>
  <cp:lastPrinted>2025-02-10T11:51:00Z</cp:lastPrinted>
  <dcterms:created xsi:type="dcterms:W3CDTF">2025-02-04T08:11:00Z</dcterms:created>
  <dcterms:modified xsi:type="dcterms:W3CDTF">2026-03-09T15:43:00Z</dcterms:modified>
</cp:coreProperties>
</file>